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A6" w:rsidRPr="00D420B4" w:rsidRDefault="00D1088D" w:rsidP="0055226E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36"/>
        </w:rPr>
        <w:drawing>
          <wp:inline distT="0" distB="0" distL="0" distR="0" wp14:anchorId="5F1ADFCD" wp14:editId="2508990F">
            <wp:extent cx="1472184" cy="1316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6AA6" w:rsidRDefault="00536AA6" w:rsidP="0055226E">
      <w:pPr>
        <w:pStyle w:val="NoSpacing"/>
        <w:jc w:val="center"/>
        <w:rPr>
          <w:b/>
          <w:sz w:val="28"/>
          <w:szCs w:val="28"/>
        </w:rPr>
      </w:pPr>
    </w:p>
    <w:p w:rsidR="00D1088D" w:rsidRPr="00D420B4" w:rsidRDefault="00D1088D" w:rsidP="0055226E">
      <w:pPr>
        <w:pStyle w:val="NoSpacing"/>
        <w:jc w:val="center"/>
        <w:rPr>
          <w:b/>
          <w:sz w:val="28"/>
          <w:szCs w:val="28"/>
        </w:rPr>
      </w:pPr>
    </w:p>
    <w:p w:rsidR="00970620" w:rsidRPr="00D420B4" w:rsidRDefault="0055226E" w:rsidP="0055226E">
      <w:pPr>
        <w:pStyle w:val="NoSpacing"/>
        <w:jc w:val="center"/>
        <w:rPr>
          <w:b/>
          <w:sz w:val="28"/>
          <w:szCs w:val="28"/>
        </w:rPr>
      </w:pPr>
      <w:r w:rsidRPr="00D420B4">
        <w:rPr>
          <w:b/>
          <w:sz w:val="28"/>
          <w:szCs w:val="28"/>
        </w:rPr>
        <w:t>Interview Tips</w:t>
      </w:r>
      <w:r w:rsidR="007948C6">
        <w:rPr>
          <w:b/>
          <w:sz w:val="28"/>
          <w:szCs w:val="28"/>
        </w:rPr>
        <w:t xml:space="preserve"> </w:t>
      </w:r>
      <w:proofErr w:type="gramStart"/>
      <w:r w:rsidR="007948C6">
        <w:rPr>
          <w:b/>
          <w:sz w:val="28"/>
          <w:szCs w:val="28"/>
        </w:rPr>
        <w:t>From</w:t>
      </w:r>
      <w:proofErr w:type="gramEnd"/>
      <w:r w:rsidR="007948C6">
        <w:rPr>
          <w:b/>
          <w:sz w:val="28"/>
          <w:szCs w:val="28"/>
        </w:rPr>
        <w:t xml:space="preserve"> a</w:t>
      </w:r>
      <w:r w:rsidR="00384A44" w:rsidRPr="00D420B4">
        <w:rPr>
          <w:b/>
          <w:sz w:val="28"/>
          <w:szCs w:val="28"/>
        </w:rPr>
        <w:t xml:space="preserve"> Pro</w:t>
      </w:r>
    </w:p>
    <w:p w:rsidR="00384A44" w:rsidRPr="00D420B4" w:rsidRDefault="00384A44" w:rsidP="0055226E">
      <w:pPr>
        <w:pStyle w:val="NoSpacing"/>
        <w:jc w:val="center"/>
        <w:rPr>
          <w:sz w:val="24"/>
          <w:szCs w:val="24"/>
        </w:rPr>
      </w:pPr>
      <w:r w:rsidRPr="00D420B4">
        <w:rPr>
          <w:sz w:val="24"/>
          <w:szCs w:val="24"/>
        </w:rPr>
        <w:t>Debbie Sardone</w:t>
      </w:r>
    </w:p>
    <w:p w:rsidR="00BD2143" w:rsidRPr="00D420B4" w:rsidRDefault="00BD2143" w:rsidP="0055226E">
      <w:pPr>
        <w:pStyle w:val="NoSpacing"/>
        <w:jc w:val="center"/>
        <w:rPr>
          <w:sz w:val="24"/>
          <w:szCs w:val="24"/>
        </w:rPr>
      </w:pPr>
      <w:r w:rsidRPr="00D420B4">
        <w:rPr>
          <w:sz w:val="24"/>
          <w:szCs w:val="24"/>
        </w:rPr>
        <w:t>Cleaning For A Reason</w:t>
      </w:r>
    </w:p>
    <w:p w:rsidR="0055226E" w:rsidRPr="00D420B4" w:rsidRDefault="0055226E" w:rsidP="0055226E">
      <w:pPr>
        <w:pStyle w:val="NoSpacing"/>
        <w:jc w:val="center"/>
        <w:rPr>
          <w:i/>
          <w:sz w:val="28"/>
          <w:szCs w:val="28"/>
        </w:rPr>
      </w:pPr>
    </w:p>
    <w:p w:rsidR="005E565E" w:rsidRPr="00D420B4" w:rsidRDefault="005E565E" w:rsidP="005E565E">
      <w:pPr>
        <w:pStyle w:val="NoSpacing"/>
        <w:rPr>
          <w:b/>
          <w:color w:val="FF63D6"/>
        </w:rPr>
      </w:pPr>
      <w:r w:rsidRPr="00D420B4">
        <w:rPr>
          <w:b/>
          <w:color w:val="FF63D6"/>
        </w:rPr>
        <w:t>BEFORE THE INTERVIEW</w:t>
      </w:r>
    </w:p>
    <w:p w:rsidR="0055226E" w:rsidRPr="00D420B4" w:rsidRDefault="0055226E" w:rsidP="0055226E">
      <w:pPr>
        <w:pStyle w:val="NoSpacing"/>
        <w:jc w:val="center"/>
        <w:rPr>
          <w:i/>
        </w:rPr>
      </w:pPr>
    </w:p>
    <w:p w:rsidR="0055226E" w:rsidRPr="00D420B4" w:rsidRDefault="004E6CEE" w:rsidP="0055226E">
      <w:pPr>
        <w:pStyle w:val="NoSpacing"/>
        <w:numPr>
          <w:ilvl w:val="0"/>
          <w:numId w:val="1"/>
        </w:numPr>
      </w:pPr>
      <w:r w:rsidRPr="00D420B4">
        <w:rPr>
          <w:b/>
        </w:rPr>
        <w:t>Respond Fast</w:t>
      </w:r>
      <w:r w:rsidRPr="00D420B4">
        <w:t xml:space="preserve"> </w:t>
      </w:r>
      <w:r w:rsidR="00D420B4" w:rsidRPr="00D420B4">
        <w:t>–</w:t>
      </w:r>
      <w:r w:rsidRPr="00D420B4">
        <w:t xml:space="preserve"> </w:t>
      </w:r>
      <w:r w:rsidR="0055226E" w:rsidRPr="00D420B4">
        <w:t>Be quick to respond to a reporter’s request</w:t>
      </w:r>
      <w:r w:rsidRPr="00D420B4">
        <w:t xml:space="preserve"> because the opportunity will often pass if you can’t “drop everything and interview withi</w:t>
      </w:r>
      <w:r w:rsidR="00D420B4" w:rsidRPr="00D420B4">
        <w:t xml:space="preserve">n a day or two of the request. </w:t>
      </w:r>
      <w:r w:rsidRPr="00D420B4">
        <w:t>It’s just the way the media works</w:t>
      </w:r>
      <w:r w:rsidR="00D420B4" w:rsidRPr="00D420B4">
        <w:t xml:space="preserve">: short lead times.  </w:t>
      </w:r>
      <w:r w:rsidRPr="00D420B4">
        <w:t>If you know this in advance</w:t>
      </w:r>
      <w:r w:rsidR="00D420B4" w:rsidRPr="00D420B4">
        <w:t>,</w:t>
      </w:r>
      <w:r w:rsidRPr="00D420B4">
        <w:t xml:space="preserve"> you’ll be better able to say “yes” more often to media opportunities</w:t>
      </w:r>
      <w:r w:rsidR="007948C6">
        <w:t>.</w:t>
      </w:r>
    </w:p>
    <w:p w:rsidR="004E6CEE" w:rsidRPr="00D420B4" w:rsidRDefault="00D420B4" w:rsidP="0055226E">
      <w:pPr>
        <w:pStyle w:val="NoSpacing"/>
        <w:numPr>
          <w:ilvl w:val="0"/>
          <w:numId w:val="1"/>
        </w:numPr>
      </w:pPr>
      <w:r>
        <w:rPr>
          <w:b/>
        </w:rPr>
        <w:t>Patient on Standby</w:t>
      </w:r>
      <w:r w:rsidR="004E6CEE" w:rsidRPr="00D420B4">
        <w:rPr>
          <w:b/>
        </w:rPr>
        <w:t xml:space="preserve"> </w:t>
      </w:r>
      <w:r w:rsidR="004E6CEE" w:rsidRPr="00D420B4">
        <w:t>– Reporters will always want to interview one of your patients for their story.</w:t>
      </w:r>
      <w:r>
        <w:t xml:space="preserve"> It’s </w:t>
      </w:r>
      <w:r w:rsidR="004E6CEE" w:rsidRPr="00D420B4">
        <w:t>difficult to find a patient who is willing to talk to the media on short notice.</w:t>
      </w:r>
      <w:r>
        <w:t xml:space="preserve"> Consider scouting out</w:t>
      </w:r>
      <w:r w:rsidR="004E6CEE" w:rsidRPr="00D420B4">
        <w:t xml:space="preserve"> local women battling cancer who would like the opportunity to share their story on the news.</w:t>
      </w:r>
      <w:r>
        <w:t xml:space="preserve"> Try to line up a few</w:t>
      </w:r>
      <w:r w:rsidR="004E6CEE" w:rsidRPr="00D420B4">
        <w:t xml:space="preserve"> </w:t>
      </w:r>
      <w:r>
        <w:t xml:space="preserve">of these </w:t>
      </w:r>
      <w:r w:rsidR="004E6CEE" w:rsidRPr="00D420B4">
        <w:t xml:space="preserve">women in advance and sign them up for Cleaning </w:t>
      </w:r>
      <w:proofErr w:type="gramStart"/>
      <w:r w:rsidR="004E6CEE" w:rsidRPr="00D420B4">
        <w:t>For</w:t>
      </w:r>
      <w:proofErr w:type="gramEnd"/>
      <w:r w:rsidR="004E6CEE" w:rsidRPr="00D420B4">
        <w:t xml:space="preserve"> A Reason and call on them for last minute interviews</w:t>
      </w:r>
      <w:r w:rsidR="007948C6">
        <w:t>. Note: Y</w:t>
      </w:r>
      <w:r w:rsidR="004E6CEE" w:rsidRPr="00D420B4">
        <w:t>ou can use social media, newsletters, announcements</w:t>
      </w:r>
      <w:r>
        <w:t>,</w:t>
      </w:r>
      <w:r w:rsidR="007948C6">
        <w:t xml:space="preserve"> </w:t>
      </w:r>
      <w:r w:rsidR="004E6CEE" w:rsidRPr="00D420B4">
        <w:t>networking meetings, etc. to find women w</w:t>
      </w:r>
      <w:r w:rsidR="002C2C5A">
        <w:t>ith cancer who would like</w:t>
      </w:r>
      <w:r w:rsidR="004E6CEE" w:rsidRPr="00D420B4">
        <w:t xml:space="preserve"> to share their story</w:t>
      </w:r>
      <w:r>
        <w:t>, especially to help other women in need.</w:t>
      </w:r>
    </w:p>
    <w:p w:rsidR="0055226E" w:rsidRPr="00D420B4" w:rsidRDefault="004E6CEE" w:rsidP="0055226E">
      <w:pPr>
        <w:pStyle w:val="NoSpacing"/>
        <w:numPr>
          <w:ilvl w:val="0"/>
          <w:numId w:val="1"/>
        </w:numPr>
      </w:pPr>
      <w:r w:rsidRPr="00D420B4">
        <w:rPr>
          <w:b/>
        </w:rPr>
        <w:t xml:space="preserve">Leverage the </w:t>
      </w:r>
      <w:r w:rsidR="00D420B4">
        <w:rPr>
          <w:b/>
        </w:rPr>
        <w:t>B</w:t>
      </w:r>
      <w:r w:rsidRPr="00D420B4">
        <w:rPr>
          <w:b/>
        </w:rPr>
        <w:t>enefit</w:t>
      </w:r>
      <w:r w:rsidRPr="00D420B4">
        <w:t xml:space="preserve"> – Reap the benefits of media interviews </w:t>
      </w:r>
      <w:r w:rsidR="002C2C5A">
        <w:t>long after the news story fades.</w:t>
      </w:r>
      <w:r w:rsidRPr="00D420B4">
        <w:t xml:space="preserve">  Don’t forget to add</w:t>
      </w:r>
      <w:r w:rsidR="0055226E" w:rsidRPr="00D420B4">
        <w:t xml:space="preserve"> the link from your interview </w:t>
      </w:r>
      <w:r w:rsidRPr="00D420B4">
        <w:t>to</w:t>
      </w:r>
      <w:r w:rsidR="0055226E" w:rsidRPr="00D420B4">
        <w:t xml:space="preserve"> your website, blog, </w:t>
      </w:r>
      <w:r w:rsidRPr="00D420B4">
        <w:t xml:space="preserve">online newsletters, </w:t>
      </w:r>
      <w:r w:rsidR="0055226E" w:rsidRPr="00D420B4">
        <w:t>Facebook page</w:t>
      </w:r>
      <w:r w:rsidRPr="00D420B4">
        <w:t>, etc</w:t>
      </w:r>
      <w:r w:rsidR="0055226E" w:rsidRPr="00D420B4">
        <w:t>.</w:t>
      </w:r>
    </w:p>
    <w:p w:rsidR="0055226E" w:rsidRPr="00D420B4" w:rsidRDefault="0055226E" w:rsidP="0055226E">
      <w:pPr>
        <w:pStyle w:val="ListParagraph"/>
      </w:pPr>
    </w:p>
    <w:p w:rsidR="0055226E" w:rsidRPr="00D420B4" w:rsidRDefault="005E565E" w:rsidP="00985756">
      <w:pPr>
        <w:pStyle w:val="NoSpacing"/>
        <w:rPr>
          <w:b/>
          <w:color w:val="FF63D6"/>
        </w:rPr>
      </w:pPr>
      <w:r w:rsidRPr="00D420B4">
        <w:rPr>
          <w:b/>
          <w:color w:val="FF63D6"/>
        </w:rPr>
        <w:t>THE INTERVIEW</w:t>
      </w:r>
    </w:p>
    <w:p w:rsidR="005E565E" w:rsidRPr="00D420B4" w:rsidRDefault="005E565E" w:rsidP="00985756">
      <w:pPr>
        <w:pStyle w:val="NoSpacing"/>
        <w:rPr>
          <w:b/>
        </w:rPr>
      </w:pPr>
    </w:p>
    <w:p w:rsidR="0055226E" w:rsidRPr="00D420B4" w:rsidRDefault="005E565E" w:rsidP="0055226E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Dress for </w:t>
      </w:r>
      <w:r w:rsidR="00D420B4">
        <w:rPr>
          <w:b/>
        </w:rPr>
        <w:t>S</w:t>
      </w:r>
      <w:r w:rsidRPr="00D420B4">
        <w:rPr>
          <w:b/>
        </w:rPr>
        <w:t>uccess</w:t>
      </w:r>
      <w:r w:rsidRPr="00D420B4">
        <w:t xml:space="preserve"> </w:t>
      </w:r>
      <w:r w:rsidR="00D420B4" w:rsidRPr="00D420B4">
        <w:t>–</w:t>
      </w:r>
      <w:r w:rsidRPr="00D420B4">
        <w:t xml:space="preserve"> </w:t>
      </w:r>
      <w:r w:rsidR="002C2C5A">
        <w:t>Be camera ready. M</w:t>
      </w:r>
      <w:r w:rsidR="00985756" w:rsidRPr="00D420B4">
        <w:t>ake sure your hair, clothing</w:t>
      </w:r>
      <w:r w:rsidR="00D420B4">
        <w:t>,</w:t>
      </w:r>
      <w:r w:rsidR="00985756" w:rsidRPr="00D420B4">
        <w:t xml:space="preserve"> and style </w:t>
      </w:r>
      <w:r w:rsidR="009256AB" w:rsidRPr="00D420B4">
        <w:t>are</w:t>
      </w:r>
      <w:r w:rsidR="00985756" w:rsidRPr="00D420B4">
        <w:t xml:space="preserve"> professional</w:t>
      </w:r>
      <w:r w:rsidR="00230A83" w:rsidRPr="00D420B4">
        <w:t>; be strategic</w:t>
      </w:r>
      <w:r w:rsidRPr="00D420B4">
        <w:t>, plan ahead</w:t>
      </w:r>
      <w:r w:rsidR="00230A83" w:rsidRPr="00D420B4">
        <w:t>.  If you are the owner</w:t>
      </w:r>
      <w:r w:rsidR="00D420B4">
        <w:t>,</w:t>
      </w:r>
      <w:r w:rsidR="00230A83" w:rsidRPr="00D420B4">
        <w:t xml:space="preserve"> </w:t>
      </w:r>
      <w:r w:rsidRPr="00D420B4">
        <w:t>remember to “look like the owner</w:t>
      </w:r>
      <w:r w:rsidR="00D420B4">
        <w:t>.</w:t>
      </w:r>
      <w:r w:rsidRPr="00D420B4">
        <w:t>”  It’s your opportunity to shine.</w:t>
      </w:r>
      <w:r w:rsidR="00C04A4B" w:rsidRPr="00D420B4">
        <w:t xml:space="preserve"> Dress up if possible</w:t>
      </w:r>
      <w:r w:rsidR="002C2C5A">
        <w:t xml:space="preserve">; </w:t>
      </w:r>
      <w:r w:rsidR="00C04A4B" w:rsidRPr="00D420B4">
        <w:t>add a sport coat or blazer or wear a crisp new logo shirt.</w:t>
      </w:r>
    </w:p>
    <w:p w:rsidR="00985756" w:rsidRPr="00D420B4" w:rsidRDefault="00D420B4" w:rsidP="00985756">
      <w:pPr>
        <w:pStyle w:val="NoSpacing"/>
        <w:numPr>
          <w:ilvl w:val="0"/>
          <w:numId w:val="2"/>
        </w:numPr>
      </w:pPr>
      <w:r>
        <w:rPr>
          <w:b/>
        </w:rPr>
        <w:t>Represent your Company</w:t>
      </w:r>
      <w:r w:rsidRPr="00D420B4">
        <w:t xml:space="preserve"> – </w:t>
      </w:r>
      <w:r w:rsidR="00C04A4B" w:rsidRPr="00D420B4">
        <w:t>Don’t forget to wear</w:t>
      </w:r>
      <w:r w:rsidR="00985756" w:rsidRPr="00D420B4">
        <w:t xml:space="preserve"> something t</w:t>
      </w:r>
      <w:r>
        <w:t>hat represents your company, e.g.,</w:t>
      </w:r>
      <w:r w:rsidR="00985756" w:rsidRPr="00D420B4">
        <w:t xml:space="preserve"> </w:t>
      </w:r>
      <w:r>
        <w:t xml:space="preserve">a </w:t>
      </w:r>
      <w:r w:rsidR="00985756" w:rsidRPr="00D420B4">
        <w:t>name tag (</w:t>
      </w:r>
      <w:r w:rsidR="00C04A4B" w:rsidRPr="00D420B4">
        <w:t>make sure the logo is easy to see on camera</w:t>
      </w:r>
      <w:r w:rsidR="00985756" w:rsidRPr="00D420B4">
        <w:t>)</w:t>
      </w:r>
      <w:r>
        <w:t>.</w:t>
      </w:r>
      <w:r w:rsidR="00985756" w:rsidRPr="00D420B4">
        <w:t xml:space="preserve"> </w:t>
      </w:r>
      <w:r>
        <w:t>I</w:t>
      </w:r>
      <w:r w:rsidR="00985756" w:rsidRPr="00D420B4">
        <w:t>f you don’t have a name tag</w:t>
      </w:r>
      <w:r>
        <w:t>,</w:t>
      </w:r>
      <w:r w:rsidR="00985756" w:rsidRPr="00D420B4">
        <w:t xml:space="preserve"> have one made especially for interviews</w:t>
      </w:r>
      <w:r w:rsidR="00C04A4B" w:rsidRPr="00D420B4">
        <w:t>, or have your logo embroidered on a jacket or hat for best branding visibility for your company</w:t>
      </w:r>
      <w:r w:rsidR="00985756" w:rsidRPr="00D420B4">
        <w:t>.</w:t>
      </w:r>
    </w:p>
    <w:p w:rsidR="00985756" w:rsidRPr="00D420B4" w:rsidRDefault="00C04A4B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Staff </w:t>
      </w:r>
      <w:r w:rsidR="00D420B4">
        <w:rPr>
          <w:b/>
        </w:rPr>
        <w:t>U</w:t>
      </w:r>
      <w:r w:rsidRPr="00D420B4">
        <w:rPr>
          <w:b/>
        </w:rPr>
        <w:t>niforms</w:t>
      </w:r>
      <w:r w:rsidR="00985756" w:rsidRPr="00D420B4">
        <w:t xml:space="preserve"> – </w:t>
      </w:r>
      <w:r w:rsidR="00D420B4">
        <w:t>B</w:t>
      </w:r>
      <w:r w:rsidR="00985756" w:rsidRPr="00D420B4">
        <w:t xml:space="preserve">e sure to </w:t>
      </w:r>
      <w:r w:rsidRPr="00D420B4">
        <w:t>provide crisp, clean</w:t>
      </w:r>
      <w:r w:rsidR="00985756" w:rsidRPr="00D420B4">
        <w:t xml:space="preserve"> shirt</w:t>
      </w:r>
      <w:r w:rsidRPr="00D420B4">
        <w:t>s</w:t>
      </w:r>
      <w:r w:rsidR="00985756" w:rsidRPr="00D420B4">
        <w:t xml:space="preserve"> for </w:t>
      </w:r>
      <w:r w:rsidRPr="00D420B4">
        <w:t>the cleaning staff who may be filmed in the background or</w:t>
      </w:r>
      <w:r w:rsidR="00985756" w:rsidRPr="00D420B4">
        <w:t xml:space="preserve"> interview</w:t>
      </w:r>
      <w:r w:rsidRPr="00D420B4">
        <w:t>ed</w:t>
      </w:r>
      <w:r w:rsidR="002C2C5A">
        <w:t>.</w:t>
      </w:r>
    </w:p>
    <w:p w:rsidR="00230A83" w:rsidRPr="00D420B4" w:rsidRDefault="00C04A4B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>Patterns</w:t>
      </w:r>
      <w:r w:rsidR="007948C6">
        <w:t xml:space="preserve"> </w:t>
      </w:r>
      <w:r w:rsidR="007948C6" w:rsidRPr="00D420B4">
        <w:t>–</w:t>
      </w:r>
      <w:r w:rsidRPr="00D420B4">
        <w:t xml:space="preserve"> </w:t>
      </w:r>
      <w:r w:rsidR="00230A83" w:rsidRPr="00D420B4">
        <w:t>Avoid busy patterns</w:t>
      </w:r>
      <w:r w:rsidRPr="00D420B4">
        <w:t xml:space="preserve"> on clothing.</w:t>
      </w:r>
      <w:r w:rsidR="00D420B4">
        <w:t xml:space="preserve"> </w:t>
      </w:r>
      <w:r w:rsidRPr="00D420B4">
        <w:t>A solid colored dress or shirt works much better on camera than flow</w:t>
      </w:r>
      <w:r w:rsidR="00D420B4">
        <w:t xml:space="preserve">ers, designs, and big patterns. </w:t>
      </w:r>
      <w:r w:rsidRPr="00D420B4">
        <w:t>Better safe than sorry</w:t>
      </w:r>
      <w:r w:rsidR="00D420B4">
        <w:t>. G</w:t>
      </w:r>
      <w:r w:rsidRPr="00D420B4">
        <w:t>o with bright solids or neutrals.</w:t>
      </w:r>
    </w:p>
    <w:p w:rsidR="00230A83" w:rsidRPr="00D420B4" w:rsidRDefault="00C04A4B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lastRenderedPageBreak/>
        <w:t>Jewelry</w:t>
      </w:r>
      <w:r w:rsidR="007948C6">
        <w:t xml:space="preserve"> </w:t>
      </w:r>
      <w:r w:rsidR="007948C6" w:rsidRPr="00D420B4">
        <w:t>–</w:t>
      </w:r>
      <w:r w:rsidRPr="00D420B4">
        <w:t xml:space="preserve"> </w:t>
      </w:r>
      <w:r w:rsidR="00230A83" w:rsidRPr="00D420B4">
        <w:t xml:space="preserve">Keep </w:t>
      </w:r>
      <w:r w:rsidRPr="00D420B4">
        <w:t>it simple and class</w:t>
      </w:r>
      <w:r w:rsidR="007948C6">
        <w:t xml:space="preserve">ic from earrings to necklaces. </w:t>
      </w:r>
      <w:r w:rsidRPr="00D420B4">
        <w:t xml:space="preserve">Too much jewelry or big clunky jewelry can become a distraction. </w:t>
      </w:r>
    </w:p>
    <w:p w:rsidR="00985756" w:rsidRPr="00D420B4" w:rsidRDefault="00992E69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Branding </w:t>
      </w:r>
      <w:r w:rsidR="007948C6">
        <w:rPr>
          <w:b/>
        </w:rPr>
        <w:t>T</w:t>
      </w:r>
      <w:r w:rsidRPr="00D420B4">
        <w:rPr>
          <w:b/>
        </w:rPr>
        <w:t xml:space="preserve">ip </w:t>
      </w:r>
      <w:r w:rsidR="007948C6" w:rsidRPr="00D420B4">
        <w:t>–</w:t>
      </w:r>
      <w:r w:rsidRPr="00D420B4">
        <w:t xml:space="preserve"> </w:t>
      </w:r>
      <w:r w:rsidR="007948C6">
        <w:t>C</w:t>
      </w:r>
      <w:r w:rsidRPr="00D420B4">
        <w:t xml:space="preserve">onsider </w:t>
      </w:r>
      <w:r w:rsidR="003E4E61" w:rsidRPr="00D420B4">
        <w:t xml:space="preserve">adding a </w:t>
      </w:r>
      <w:r w:rsidRPr="00D420B4">
        <w:t>l</w:t>
      </w:r>
      <w:r w:rsidR="00985756" w:rsidRPr="00D420B4">
        <w:t>ogo</w:t>
      </w:r>
      <w:r w:rsidR="003E4E61" w:rsidRPr="00D420B4">
        <w:t xml:space="preserve"> to</w:t>
      </w:r>
      <w:r w:rsidRPr="00D420B4">
        <w:t xml:space="preserve"> your</w:t>
      </w:r>
      <w:r w:rsidR="00985756" w:rsidRPr="00D420B4">
        <w:t xml:space="preserve"> buckets</w:t>
      </w:r>
      <w:r w:rsidR="00F1115C" w:rsidRPr="00D420B4">
        <w:t xml:space="preserve"> </w:t>
      </w:r>
      <w:r w:rsidRPr="00D420B4">
        <w:t>for a</w:t>
      </w:r>
      <w:r w:rsidR="00F1115C" w:rsidRPr="00D420B4">
        <w:t xml:space="preserve"> great </w:t>
      </w:r>
      <w:r w:rsidRPr="00D420B4">
        <w:t xml:space="preserve">branding </w:t>
      </w:r>
      <w:r w:rsidR="00F1115C" w:rsidRPr="00D420B4">
        <w:t>visual</w:t>
      </w:r>
      <w:r w:rsidRPr="00D420B4">
        <w:t xml:space="preserve"> on camera</w:t>
      </w:r>
      <w:r w:rsidR="00F1115C" w:rsidRPr="00D420B4">
        <w:t xml:space="preserve">. If you don’t use logo buckets, </w:t>
      </w:r>
      <w:r w:rsidR="00985756" w:rsidRPr="00D420B4">
        <w:t xml:space="preserve">have </w:t>
      </w:r>
      <w:r w:rsidRPr="00D420B4">
        <w:t>professionally printed</w:t>
      </w:r>
      <w:r w:rsidR="00985756" w:rsidRPr="00D420B4">
        <w:t xml:space="preserve"> stickers</w:t>
      </w:r>
      <w:r w:rsidR="00F1115C" w:rsidRPr="00D420B4">
        <w:t xml:space="preserve"> made</w:t>
      </w:r>
      <w:r w:rsidRPr="00D420B4">
        <w:t xml:space="preserve"> to place on buckets for these interviews.</w:t>
      </w:r>
    </w:p>
    <w:p w:rsidR="00985756" w:rsidRPr="007948C6" w:rsidRDefault="00992E69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Your </w:t>
      </w:r>
      <w:r w:rsidR="007948C6">
        <w:rPr>
          <w:b/>
        </w:rPr>
        <w:t>I</w:t>
      </w:r>
      <w:r w:rsidRPr="00D420B4">
        <w:rPr>
          <w:b/>
        </w:rPr>
        <w:t>mage</w:t>
      </w:r>
      <w:r w:rsidR="00985756" w:rsidRPr="00D420B4">
        <w:t xml:space="preserve"> </w:t>
      </w:r>
      <w:r w:rsidR="007948C6" w:rsidRPr="00D420B4">
        <w:t>–</w:t>
      </w:r>
      <w:r w:rsidRPr="00D420B4">
        <w:t xml:space="preserve"> </w:t>
      </w:r>
      <w:r w:rsidR="007948C6">
        <w:t>H</w:t>
      </w:r>
      <w:r w:rsidR="00985756" w:rsidRPr="00D420B4">
        <w:t>ave new, pristine cleaning tools available for interviews</w:t>
      </w:r>
      <w:r w:rsidR="007948C6">
        <w:t>. T</w:t>
      </w:r>
      <w:r w:rsidR="00985756" w:rsidRPr="00D420B4">
        <w:t xml:space="preserve">hink of this as </w:t>
      </w:r>
      <w:r w:rsidR="00985756" w:rsidRPr="007948C6">
        <w:t>your “PR Cleaning Kit.”</w:t>
      </w:r>
      <w:r w:rsidRPr="007948C6">
        <w:t xml:space="preserve">  </w:t>
      </w:r>
    </w:p>
    <w:p w:rsidR="00985756" w:rsidRPr="00D420B4" w:rsidRDefault="00992E69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Heads </w:t>
      </w:r>
      <w:r w:rsidR="007948C6">
        <w:rPr>
          <w:b/>
        </w:rPr>
        <w:t>U</w:t>
      </w:r>
      <w:r w:rsidRPr="00D420B4">
        <w:rPr>
          <w:b/>
        </w:rPr>
        <w:t xml:space="preserve">p </w:t>
      </w:r>
      <w:r w:rsidRPr="00D420B4">
        <w:t>– Be sure to l</w:t>
      </w:r>
      <w:r w:rsidR="00985756" w:rsidRPr="00D420B4">
        <w:t>et your employees know in advance that they will be going on camera</w:t>
      </w:r>
      <w:r w:rsidRPr="00D420B4">
        <w:t>.  Some will not want to be filmed and maybe you can change their schedule to use a cleaner that is not camera-shy.  Also, they will want advance notice so they can do thei</w:t>
      </w:r>
      <w:r w:rsidR="007948C6">
        <w:t xml:space="preserve">r hair and </w:t>
      </w:r>
      <w:proofErr w:type="spellStart"/>
      <w:r w:rsidR="007948C6">
        <w:t>make up</w:t>
      </w:r>
      <w:proofErr w:type="spellEnd"/>
      <w:r w:rsidR="007948C6">
        <w:t xml:space="preserve"> that day too.</w:t>
      </w:r>
    </w:p>
    <w:p w:rsidR="00985756" w:rsidRPr="00D420B4" w:rsidRDefault="00FA1EDC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Employee </w:t>
      </w:r>
      <w:r w:rsidR="007948C6">
        <w:rPr>
          <w:b/>
        </w:rPr>
        <w:t>A</w:t>
      </w:r>
      <w:r w:rsidRPr="00D420B4">
        <w:rPr>
          <w:b/>
        </w:rPr>
        <w:t>ppearance</w:t>
      </w:r>
      <w:r w:rsidRPr="00D420B4">
        <w:t xml:space="preserve"> </w:t>
      </w:r>
      <w:r w:rsidR="007948C6" w:rsidRPr="00D420B4">
        <w:t>–</w:t>
      </w:r>
      <w:r w:rsidRPr="00D420B4">
        <w:t xml:space="preserve"> </w:t>
      </w:r>
      <w:r w:rsidR="00985756" w:rsidRPr="00D420B4">
        <w:t xml:space="preserve">Be specific </w:t>
      </w:r>
      <w:r w:rsidR="002C2C5A">
        <w:t>about your expectations for your staff</w:t>
      </w:r>
      <w:r w:rsidR="00230A83" w:rsidRPr="00D420B4">
        <w:t>’s</w:t>
      </w:r>
      <w:r w:rsidR="00985756" w:rsidRPr="00D420B4">
        <w:t xml:space="preserve"> attire: long pants </w:t>
      </w:r>
      <w:r w:rsidR="00992E69" w:rsidRPr="00D420B4">
        <w:t xml:space="preserve">look better on camera than shorts, </w:t>
      </w:r>
      <w:r w:rsidR="00985756" w:rsidRPr="00D420B4">
        <w:t>proper f</w:t>
      </w:r>
      <w:r w:rsidR="007948C6">
        <w:t>ootwear, clean crisp shirt, etc. D</w:t>
      </w:r>
      <w:r w:rsidRPr="00D420B4">
        <w:t>on’t leave this to chance or you could</w:t>
      </w:r>
      <w:r w:rsidR="007948C6">
        <w:t xml:space="preserve"> be surprised (and disappointed)</w:t>
      </w:r>
      <w:r w:rsidR="00230A83" w:rsidRPr="00D420B4">
        <w:t>.</w:t>
      </w:r>
    </w:p>
    <w:p w:rsidR="00FA1EDC" w:rsidRPr="00D420B4" w:rsidRDefault="00FA1EDC" w:rsidP="00FA1EDC">
      <w:pPr>
        <w:pStyle w:val="NoSpacing"/>
        <w:numPr>
          <w:ilvl w:val="0"/>
          <w:numId w:val="2"/>
        </w:numPr>
      </w:pPr>
      <w:r w:rsidRPr="00D420B4">
        <w:rPr>
          <w:b/>
        </w:rPr>
        <w:t xml:space="preserve">Make </w:t>
      </w:r>
      <w:r w:rsidR="007948C6">
        <w:rPr>
          <w:b/>
        </w:rPr>
        <w:t>U</w:t>
      </w:r>
      <w:r w:rsidRPr="00D420B4">
        <w:rPr>
          <w:b/>
        </w:rPr>
        <w:t>p</w:t>
      </w:r>
      <w:r w:rsidRPr="00D420B4">
        <w:t xml:space="preserve"> </w:t>
      </w:r>
      <w:r w:rsidR="007948C6" w:rsidRPr="00D420B4">
        <w:t>–</w:t>
      </w:r>
      <w:r w:rsidRPr="00D420B4">
        <w:t xml:space="preserve"> </w:t>
      </w:r>
      <w:r w:rsidR="00230A83" w:rsidRPr="00D420B4">
        <w:t>Lighter lipstick looks better on camera</w:t>
      </w:r>
      <w:r w:rsidR="007948C6">
        <w:t xml:space="preserve"> than dark. U</w:t>
      </w:r>
      <w:r w:rsidRPr="00D420B4">
        <w:t xml:space="preserve">se a little </w:t>
      </w:r>
      <w:r w:rsidR="00230A83" w:rsidRPr="00D420B4">
        <w:t>blush since lighting tends to make you appear washed out.</w:t>
      </w:r>
      <w:r w:rsidR="007948C6">
        <w:t xml:space="preserve"> </w:t>
      </w:r>
      <w:r w:rsidRPr="00D420B4">
        <w:t xml:space="preserve">Carry </w:t>
      </w:r>
      <w:r w:rsidR="002C2C5A">
        <w:t>a make</w:t>
      </w:r>
      <w:r w:rsidR="007948C6">
        <w:t>up touch up kit with you. B</w:t>
      </w:r>
      <w:r w:rsidRPr="00D420B4">
        <w:t>e sure to have some translucent powder to touch up oily skin. Bright camera lights pick up on oil and perspi</w:t>
      </w:r>
      <w:r w:rsidR="002C2C5A">
        <w:t>ration on the face. A</w:t>
      </w:r>
      <w:r w:rsidRPr="00D420B4">
        <w:t xml:space="preserve"> little pow</w:t>
      </w:r>
      <w:r w:rsidR="007948C6">
        <w:t>d</w:t>
      </w:r>
      <w:r w:rsidRPr="00D420B4">
        <w:t>er dabbed on with a brush will go a long way to making you look cool, calm, and comfortable. Bring a hand-held mirror so you can easily check your face when you’re in “the hot seat</w:t>
      </w:r>
      <w:r w:rsidR="007948C6">
        <w:t>.</w:t>
      </w:r>
      <w:r w:rsidRPr="00D420B4">
        <w:t>”</w:t>
      </w:r>
    </w:p>
    <w:p w:rsidR="00FA1EDC" w:rsidRPr="00D420B4" w:rsidRDefault="00FA1EDC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>Men</w:t>
      </w:r>
      <w:r w:rsidR="007948C6">
        <w:rPr>
          <w:b/>
        </w:rPr>
        <w:t>,</w:t>
      </w:r>
      <w:r w:rsidRPr="00D420B4">
        <w:rPr>
          <w:b/>
        </w:rPr>
        <w:t xml:space="preserve"> </w:t>
      </w:r>
      <w:r w:rsidR="007948C6">
        <w:rPr>
          <w:b/>
        </w:rPr>
        <w:t>T</w:t>
      </w:r>
      <w:r w:rsidRPr="00D420B4">
        <w:rPr>
          <w:b/>
        </w:rPr>
        <w:t>oo!</w:t>
      </w:r>
      <w:r w:rsidRPr="00D420B4">
        <w:t xml:space="preserve"> </w:t>
      </w:r>
      <w:r w:rsidR="007948C6" w:rsidRPr="00D420B4">
        <w:t>–</w:t>
      </w:r>
      <w:r w:rsidRPr="00D420B4">
        <w:t xml:space="preserve"> </w:t>
      </w:r>
      <w:r w:rsidR="00230A83" w:rsidRPr="00D420B4">
        <w:t>Men should consider using translucent powder</w:t>
      </w:r>
      <w:r w:rsidRPr="00D420B4">
        <w:t xml:space="preserve"> for looking your best and to </w:t>
      </w:r>
      <w:r w:rsidR="00230A83" w:rsidRPr="00D420B4">
        <w:t>avoid over-shine from perspiration and or/oily skin.</w:t>
      </w:r>
      <w:r w:rsidR="007948C6">
        <w:t xml:space="preserve"> </w:t>
      </w:r>
      <w:r w:rsidRPr="00D420B4">
        <w:t>If you’re not comfortable dabbing on a little powder, at least blot your face with a paper towel before the camera rolls.</w:t>
      </w:r>
    </w:p>
    <w:p w:rsidR="00230A83" w:rsidRPr="00D420B4" w:rsidRDefault="00FA1EDC" w:rsidP="00985756">
      <w:pPr>
        <w:pStyle w:val="NoSpacing"/>
        <w:numPr>
          <w:ilvl w:val="0"/>
          <w:numId w:val="2"/>
        </w:numPr>
      </w:pPr>
      <w:r w:rsidRPr="00D420B4">
        <w:rPr>
          <w:b/>
        </w:rPr>
        <w:t>Practice</w:t>
      </w:r>
      <w:r w:rsidRPr="00D420B4">
        <w:t xml:space="preserve"> </w:t>
      </w:r>
      <w:r w:rsidR="007948C6" w:rsidRPr="00D420B4">
        <w:t>–</w:t>
      </w:r>
      <w:r w:rsidRPr="00D420B4">
        <w:t xml:space="preserve"> </w:t>
      </w:r>
      <w:r w:rsidR="00230A83" w:rsidRPr="00D420B4">
        <w:t xml:space="preserve">Prior to </w:t>
      </w:r>
      <w:r w:rsidRPr="00D420B4">
        <w:t xml:space="preserve">the </w:t>
      </w:r>
      <w:r w:rsidR="00230A83" w:rsidRPr="00D420B4">
        <w:t>interview</w:t>
      </w:r>
      <w:r w:rsidR="002C2C5A">
        <w:t>,</w:t>
      </w:r>
      <w:r w:rsidR="00230A83" w:rsidRPr="00D420B4">
        <w:t xml:space="preserve"> practice</w:t>
      </w:r>
      <w:r w:rsidRPr="00D420B4">
        <w:t xml:space="preserve"> answering commonly asked questions and creating</w:t>
      </w:r>
      <w:r w:rsidR="00230A83" w:rsidRPr="00D420B4">
        <w:t xml:space="preserve"> your sounds bites</w:t>
      </w:r>
      <w:r w:rsidR="007948C6">
        <w:t xml:space="preserve"> </w:t>
      </w:r>
      <w:r w:rsidR="00230A83" w:rsidRPr="00D420B4">
        <w:t>in front of a mirror…</w:t>
      </w:r>
      <w:r w:rsidR="007948C6">
        <w:t xml:space="preserve"> </w:t>
      </w:r>
      <w:r w:rsidRPr="00D420B4">
        <w:rPr>
          <w:i/>
        </w:rPr>
        <w:t>out loud</w:t>
      </w:r>
      <w:r w:rsidRPr="00D420B4">
        <w:t>.  Practice makes perfect, and you will learn a lot about what you thought you wanted to say when you hear it out loud first. P</w:t>
      </w:r>
      <w:r w:rsidR="00230A83" w:rsidRPr="00D420B4">
        <w:t>ractice, practice, practice.</w:t>
      </w:r>
    </w:p>
    <w:p w:rsidR="00230A83" w:rsidRPr="00D420B4" w:rsidRDefault="007948C6" w:rsidP="00985756">
      <w:pPr>
        <w:pStyle w:val="NoSpacing"/>
        <w:numPr>
          <w:ilvl w:val="0"/>
          <w:numId w:val="2"/>
        </w:numPr>
      </w:pPr>
      <w:r>
        <w:rPr>
          <w:b/>
        </w:rPr>
        <w:t xml:space="preserve">Smile </w:t>
      </w:r>
      <w:r w:rsidRPr="00D420B4">
        <w:t xml:space="preserve">– </w:t>
      </w:r>
      <w:r w:rsidR="00230A83" w:rsidRPr="00D420B4">
        <w:t>Practice smiling and smiling at the proper times throughout the interview</w:t>
      </w:r>
      <w:r w:rsidR="00384A44" w:rsidRPr="00D420B4">
        <w:t>. You might think this comes naturally, but it doesn’t. If you don’t smile on purpose at appropriate times</w:t>
      </w:r>
      <w:r w:rsidR="002C2C5A">
        <w:t>,</w:t>
      </w:r>
      <w:r w:rsidR="00384A44" w:rsidRPr="00D420B4">
        <w:t xml:space="preserve"> you might not like the way you look on camera when you see it later. Smile. </w:t>
      </w:r>
    </w:p>
    <w:p w:rsidR="00230A83" w:rsidRPr="00D420B4" w:rsidRDefault="00384A44" w:rsidP="0098575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420B4">
        <w:rPr>
          <w:b/>
        </w:rPr>
        <w:t>Sit or Stand</w:t>
      </w:r>
      <w:r w:rsidR="007948C6" w:rsidRPr="00D420B4">
        <w:t xml:space="preserve"> –</w:t>
      </w:r>
      <w:r w:rsidRPr="00D420B4">
        <w:t xml:space="preserve"> </w:t>
      </w:r>
      <w:r w:rsidR="007948C6">
        <w:t>I</w:t>
      </w:r>
      <w:r w:rsidR="00230A83" w:rsidRPr="00D420B4">
        <w:t>f you are seated during the interview</w:t>
      </w:r>
      <w:r w:rsidR="007948C6">
        <w:t>,</w:t>
      </w:r>
      <w:r w:rsidR="00230A83" w:rsidRPr="00D420B4">
        <w:t xml:space="preserve"> place your hands on your lap</w:t>
      </w:r>
      <w:r w:rsidR="007948C6">
        <w:t>. B</w:t>
      </w:r>
      <w:r w:rsidRPr="00D420B4">
        <w:t>e vigilant about sitting up straight</w:t>
      </w:r>
      <w:r w:rsidR="00230A83" w:rsidRPr="00D420B4">
        <w:t xml:space="preserve">; avoid fidgeting. </w:t>
      </w:r>
      <w:r w:rsidRPr="00D420B4">
        <w:t>If you are standing</w:t>
      </w:r>
      <w:r w:rsidR="007948C6">
        <w:t>,</w:t>
      </w:r>
      <w:r w:rsidRPr="00D420B4">
        <w:t xml:space="preserve"> be sure you do not rock back and forth</w:t>
      </w:r>
      <w:r w:rsidR="002C2C5A">
        <w:t>;</w:t>
      </w:r>
      <w:r w:rsidRPr="00D420B4">
        <w:t xml:space="preserve"> stand still and you will appear calm and relax.</w:t>
      </w:r>
      <w:r w:rsidR="007948C6">
        <w:t xml:space="preserve"> </w:t>
      </w:r>
      <w:r w:rsidRPr="00D420B4">
        <w:t>You are the boss</w:t>
      </w:r>
      <w:r w:rsidR="002C2C5A">
        <w:t>.</w:t>
      </w:r>
      <w:r w:rsidRPr="00D420B4">
        <w:t xml:space="preserve"> </w:t>
      </w:r>
      <w:r w:rsidR="002C2C5A">
        <w:t>L</w:t>
      </w:r>
      <w:r w:rsidRPr="00D420B4">
        <w:t xml:space="preserve">et the reporter know if you prefer to sit or stand. It’s </w:t>
      </w:r>
      <w:r w:rsidRPr="00D420B4">
        <w:rPr>
          <w:i/>
        </w:rPr>
        <w:t xml:space="preserve">your interview. </w:t>
      </w:r>
      <w:r w:rsidRPr="00D420B4">
        <w:t xml:space="preserve"> Of course, be natural. </w:t>
      </w:r>
      <w:r w:rsidR="00230A83" w:rsidRPr="00D420B4">
        <w:t xml:space="preserve">It’s ok to talk with your hands </w:t>
      </w:r>
      <w:r w:rsidRPr="00D420B4">
        <w:t>if that’s how you emote. This shows passion; just</w:t>
      </w:r>
      <w:r w:rsidRPr="00D420B4">
        <w:rPr>
          <w:sz w:val="28"/>
          <w:szCs w:val="28"/>
        </w:rPr>
        <w:t xml:space="preserve"> </w:t>
      </w:r>
      <w:r w:rsidRPr="00D420B4">
        <w:t>don’t fidget</w:t>
      </w:r>
      <w:r w:rsidR="00230A83" w:rsidRPr="00D420B4">
        <w:t>.</w:t>
      </w:r>
    </w:p>
    <w:sectPr w:rsidR="00230A83" w:rsidRPr="00D420B4" w:rsidSect="00970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D5" w:rsidRDefault="003E39D5" w:rsidP="00BD2143">
      <w:pPr>
        <w:spacing w:after="0" w:line="240" w:lineRule="auto"/>
      </w:pPr>
      <w:r>
        <w:separator/>
      </w:r>
    </w:p>
  </w:endnote>
  <w:endnote w:type="continuationSeparator" w:id="0">
    <w:p w:rsidR="003E39D5" w:rsidRDefault="003E39D5" w:rsidP="00B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F" w:rsidRDefault="009D7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43" w:rsidRPr="00A243B0" w:rsidRDefault="007948C6" w:rsidP="00BD2143">
    <w:pPr>
      <w:pStyle w:val="Footer"/>
      <w:jc w:val="center"/>
      <w:rPr>
        <w:color w:val="FFA0DF"/>
      </w:rPr>
    </w:pPr>
    <w:r>
      <w:rPr>
        <w:color w:val="FFA0DF"/>
      </w:rPr>
      <w:t>Copyright 2018</w:t>
    </w:r>
    <w:r w:rsidR="00BD2143" w:rsidRPr="00A243B0">
      <w:rPr>
        <w:color w:val="FFA0DF"/>
      </w:rPr>
      <w:t xml:space="preserve"> Do not duplicate without express permission from Cleaning </w:t>
    </w:r>
    <w:proofErr w:type="gramStart"/>
    <w:r w:rsidR="00BD2143" w:rsidRPr="00A243B0">
      <w:rPr>
        <w:color w:val="FFA0DF"/>
      </w:rPr>
      <w:t>For</w:t>
    </w:r>
    <w:proofErr w:type="gramEnd"/>
    <w:r w:rsidR="00BD2143" w:rsidRPr="00A243B0">
      <w:rPr>
        <w:color w:val="FFA0DF"/>
      </w:rPr>
      <w:t xml:space="preserve"> A Reason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F" w:rsidRDefault="009D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D5" w:rsidRDefault="003E39D5" w:rsidP="00BD2143">
      <w:pPr>
        <w:spacing w:after="0" w:line="240" w:lineRule="auto"/>
      </w:pPr>
      <w:r>
        <w:separator/>
      </w:r>
    </w:p>
  </w:footnote>
  <w:footnote w:type="continuationSeparator" w:id="0">
    <w:p w:rsidR="003E39D5" w:rsidRDefault="003E39D5" w:rsidP="00B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F" w:rsidRDefault="009D7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F" w:rsidRDefault="009D7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F" w:rsidRDefault="009D7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F63"/>
    <w:multiLevelType w:val="hybridMultilevel"/>
    <w:tmpl w:val="E71A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E2C"/>
    <w:multiLevelType w:val="hybridMultilevel"/>
    <w:tmpl w:val="785E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6E"/>
    <w:rsid w:val="0009332B"/>
    <w:rsid w:val="00230A83"/>
    <w:rsid w:val="00237602"/>
    <w:rsid w:val="002C2C5A"/>
    <w:rsid w:val="00354707"/>
    <w:rsid w:val="00377548"/>
    <w:rsid w:val="00384A44"/>
    <w:rsid w:val="00397B8D"/>
    <w:rsid w:val="003D12CB"/>
    <w:rsid w:val="003E39D5"/>
    <w:rsid w:val="003E4E61"/>
    <w:rsid w:val="004E6CEE"/>
    <w:rsid w:val="0050084D"/>
    <w:rsid w:val="00536AA6"/>
    <w:rsid w:val="0055226E"/>
    <w:rsid w:val="005E565E"/>
    <w:rsid w:val="006D2691"/>
    <w:rsid w:val="007948C6"/>
    <w:rsid w:val="007B1963"/>
    <w:rsid w:val="007F1BB7"/>
    <w:rsid w:val="009256AB"/>
    <w:rsid w:val="00970620"/>
    <w:rsid w:val="00985756"/>
    <w:rsid w:val="00992E69"/>
    <w:rsid w:val="009D7FEF"/>
    <w:rsid w:val="00A243B0"/>
    <w:rsid w:val="00A26DB0"/>
    <w:rsid w:val="00A64E78"/>
    <w:rsid w:val="00AB669B"/>
    <w:rsid w:val="00AE59A4"/>
    <w:rsid w:val="00BD2143"/>
    <w:rsid w:val="00C04A4B"/>
    <w:rsid w:val="00D1088D"/>
    <w:rsid w:val="00D179B8"/>
    <w:rsid w:val="00D420B4"/>
    <w:rsid w:val="00EA5799"/>
    <w:rsid w:val="00F1115C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4A944"/>
  <w15:docId w15:val="{D3A2F804-147A-4858-AEBA-7489521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2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43"/>
  </w:style>
  <w:style w:type="paragraph" w:styleId="Footer">
    <w:name w:val="footer"/>
    <w:basedOn w:val="Normal"/>
    <w:link w:val="FooterChar"/>
    <w:uiPriority w:val="99"/>
    <w:unhideWhenUsed/>
    <w:rsid w:val="00BD2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43"/>
  </w:style>
  <w:style w:type="paragraph" w:styleId="BalloonText">
    <w:name w:val="Balloon Text"/>
    <w:basedOn w:val="Normal"/>
    <w:link w:val="BalloonTextChar"/>
    <w:uiPriority w:val="99"/>
    <w:semiHidden/>
    <w:unhideWhenUsed/>
    <w:rsid w:val="0053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Lucy Lee</cp:lastModifiedBy>
  <cp:revision>5</cp:revision>
  <cp:lastPrinted>2018-03-22T22:20:00Z</cp:lastPrinted>
  <dcterms:created xsi:type="dcterms:W3CDTF">2018-03-22T22:21:00Z</dcterms:created>
  <dcterms:modified xsi:type="dcterms:W3CDTF">2018-03-22T22:39:00Z</dcterms:modified>
</cp:coreProperties>
</file>